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540" w:rsidRDefault="004B141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31540" w:rsidRDefault="004B1417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F31540" w:rsidRDefault="00F3154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40" w:type="dxa"/>
        <w:jc w:val="center"/>
        <w:tblLayout w:type="fixed"/>
        <w:tblLook w:val="04A0" w:firstRow="1" w:lastRow="0" w:firstColumn="1" w:lastColumn="0" w:noHBand="0" w:noVBand="1"/>
      </w:tblPr>
      <w:tblGrid>
        <w:gridCol w:w="587"/>
        <w:gridCol w:w="658"/>
        <w:gridCol w:w="992"/>
        <w:gridCol w:w="569"/>
        <w:gridCol w:w="376"/>
        <w:gridCol w:w="1446"/>
        <w:gridCol w:w="992"/>
        <w:gridCol w:w="567"/>
        <w:gridCol w:w="460"/>
        <w:gridCol w:w="816"/>
        <w:gridCol w:w="709"/>
        <w:gridCol w:w="318"/>
        <w:gridCol w:w="837"/>
        <w:gridCol w:w="13"/>
      </w:tblGrid>
      <w:tr w:rsidR="00F31540">
        <w:trPr>
          <w:trHeight w:hRule="exact" w:val="459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北京市知识产权信息中心2021</w:t>
            </w:r>
            <w:r w:rsidR="00BF7404">
              <w:rPr>
                <w:rFonts w:ascii="仿宋_GB2312" w:eastAsia="仿宋_GB2312" w:hAnsi="宋体" w:cs="宋体" w:hint="eastAsia"/>
                <w:kern w:val="0"/>
                <w:szCs w:val="21"/>
              </w:rPr>
              <w:t>年房屋租赁</w:t>
            </w:r>
            <w:r w:rsidR="00996828">
              <w:rPr>
                <w:rFonts w:ascii="仿宋_GB2312" w:eastAsia="仿宋_GB2312" w:hAnsi="宋体" w:cs="宋体" w:hint="eastAsia"/>
                <w:kern w:val="0"/>
                <w:szCs w:val="21"/>
              </w:rPr>
              <w:t>费</w:t>
            </w:r>
          </w:p>
        </w:tc>
      </w:tr>
      <w:tr w:rsidR="00F31540">
        <w:trPr>
          <w:trHeight w:hRule="exact" w:val="371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知识产权局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1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知识产权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信息中心</w:t>
            </w:r>
          </w:p>
        </w:tc>
      </w:tr>
      <w:tr w:rsidR="00F31540">
        <w:trPr>
          <w:trHeight w:hRule="exact" w:val="568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王禹涵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1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82356446</w:t>
            </w:r>
            <w:bookmarkStart w:id="0" w:name="_GoBack"/>
            <w:bookmarkEnd w:id="0"/>
          </w:p>
        </w:tc>
      </w:tr>
      <w:tr w:rsidR="00F31540">
        <w:trPr>
          <w:trHeight w:hRule="exact" w:val="688"/>
          <w:jc w:val="center"/>
        </w:trPr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31540">
        <w:trPr>
          <w:trHeight w:hRule="exact" w:val="371"/>
          <w:jc w:val="center"/>
        </w:trPr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214.18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214.18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214.18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F31540">
        <w:trPr>
          <w:trHeight w:hRule="exact" w:val="729"/>
          <w:jc w:val="center"/>
        </w:trPr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214.18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214.18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214.18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31540">
        <w:trPr>
          <w:trHeight w:hRule="exact" w:val="688"/>
          <w:jc w:val="center"/>
        </w:trPr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31540">
        <w:trPr>
          <w:trHeight w:hRule="exact" w:val="371"/>
          <w:jc w:val="center"/>
        </w:trPr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31540">
        <w:trPr>
          <w:trHeight w:hRule="exact" w:val="473"/>
          <w:jc w:val="center"/>
        </w:trPr>
        <w:tc>
          <w:tcPr>
            <w:tcW w:w="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0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7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31540">
        <w:trPr>
          <w:trHeight w:hRule="exact" w:val="1939"/>
          <w:jc w:val="center"/>
        </w:trPr>
        <w:tc>
          <w:tcPr>
            <w:tcW w:w="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信息中心2021年继续租用量子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银座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209-214室2021年1月-12月办公用房，并支付2021年1月-12月办公用房房租,以满足日常办公需要。</w:t>
            </w:r>
          </w:p>
        </w:tc>
        <w:tc>
          <w:tcPr>
            <w:tcW w:w="47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实际租赁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办公场所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量子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银座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209-214室2021年1月-12月办公用房，并支付了2021年1月-12月办公用房房租，为单位2021年日常办公提供了场所保障</w:t>
            </w:r>
          </w:p>
        </w:tc>
      </w:tr>
      <w:tr w:rsidR="00F31540">
        <w:trPr>
          <w:gridAfter w:val="1"/>
          <w:wAfter w:w="13" w:type="dxa"/>
          <w:trHeight w:hRule="exact" w:val="1008"/>
          <w:jc w:val="center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F31540">
        <w:trPr>
          <w:gridAfter w:val="1"/>
          <w:wAfter w:w="13" w:type="dxa"/>
          <w:trHeight w:hRule="exact" w:val="2719"/>
          <w:jc w:val="center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机构运行保障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支撑</w:t>
            </w:r>
          </w:p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机构</w:t>
            </w:r>
          </w:p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运行</w:t>
            </w:r>
          </w:p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工作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工作 运行</w:t>
            </w:r>
          </w:p>
          <w:p w:rsidR="00F31540" w:rsidRDefault="004B141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场地</w:t>
            </w:r>
          </w:p>
          <w:p w:rsidR="00F31540" w:rsidRDefault="004B141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2021年继续租用量子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银座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209-214室2021年1月-12月办公用房，并支付2021年1月-12月办公用房房租,以满足日常办公需要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实际租赁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办公场所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量子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银座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209-214室2021年1月-12月办公用房，并支付了2021年1月-12月办公用房房租，为单位2021年日常办公提供了场所保障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31540">
        <w:trPr>
          <w:trHeight w:hRule="exact" w:val="579"/>
          <w:jc w:val="center"/>
        </w:trPr>
        <w:tc>
          <w:tcPr>
            <w:tcW w:w="6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4B14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540" w:rsidRDefault="00F315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31540" w:rsidRDefault="00F31540">
      <w:pPr>
        <w:rPr>
          <w:rFonts w:ascii="仿宋_GB2312" w:eastAsia="仿宋_GB2312"/>
          <w:vanish/>
          <w:sz w:val="32"/>
          <w:szCs w:val="32"/>
        </w:rPr>
      </w:pPr>
    </w:p>
    <w:p w:rsidR="00F31540" w:rsidRDefault="00F31540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F31540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2A3" w:rsidRDefault="009962A3">
      <w:r>
        <w:separator/>
      </w:r>
    </w:p>
  </w:endnote>
  <w:endnote w:type="continuationSeparator" w:id="0">
    <w:p w:rsidR="009962A3" w:rsidRDefault="0099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DejaVu Sans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540" w:rsidRDefault="004B1417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31540" w:rsidRDefault="004B1417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96828" w:rsidRPr="0099682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99682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AQYrhtZQIAABg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:rsidR="00F31540" w:rsidRDefault="004B1417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996828" w:rsidRPr="00996828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996828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31540" w:rsidRDefault="00F3154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2A3" w:rsidRDefault="009962A3">
      <w:r>
        <w:separator/>
      </w:r>
    </w:p>
  </w:footnote>
  <w:footnote w:type="continuationSeparator" w:id="0">
    <w:p w:rsidR="009962A3" w:rsidRDefault="009962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76F2340"/>
    <w:rsid w:val="EA3F77F2"/>
    <w:rsid w:val="EEBF4ED9"/>
    <w:rsid w:val="EEFE5989"/>
    <w:rsid w:val="EFCF3EAE"/>
    <w:rsid w:val="F5B764A2"/>
    <w:rsid w:val="F77F09F4"/>
    <w:rsid w:val="FB799F01"/>
    <w:rsid w:val="FFD7BFFC"/>
    <w:rsid w:val="FFFA6B0F"/>
    <w:rsid w:val="00062CFF"/>
    <w:rsid w:val="00087A23"/>
    <w:rsid w:val="00194C25"/>
    <w:rsid w:val="001B657D"/>
    <w:rsid w:val="001F1672"/>
    <w:rsid w:val="002970BA"/>
    <w:rsid w:val="003642B1"/>
    <w:rsid w:val="003A32AD"/>
    <w:rsid w:val="003C0B03"/>
    <w:rsid w:val="003C6F87"/>
    <w:rsid w:val="003F1626"/>
    <w:rsid w:val="004B1417"/>
    <w:rsid w:val="006B65C5"/>
    <w:rsid w:val="006E0232"/>
    <w:rsid w:val="007C03C8"/>
    <w:rsid w:val="007F1DD0"/>
    <w:rsid w:val="008D4F81"/>
    <w:rsid w:val="009962A3"/>
    <w:rsid w:val="00996828"/>
    <w:rsid w:val="00A97CEE"/>
    <w:rsid w:val="00B73C2D"/>
    <w:rsid w:val="00B84E14"/>
    <w:rsid w:val="00B93945"/>
    <w:rsid w:val="00BA42BE"/>
    <w:rsid w:val="00BA4F7A"/>
    <w:rsid w:val="00BF7404"/>
    <w:rsid w:val="00C66F9D"/>
    <w:rsid w:val="00CE6318"/>
    <w:rsid w:val="00D21175"/>
    <w:rsid w:val="00DA4544"/>
    <w:rsid w:val="00E8586F"/>
    <w:rsid w:val="00EF6D3A"/>
    <w:rsid w:val="00F31540"/>
    <w:rsid w:val="37173543"/>
    <w:rsid w:val="3FF76880"/>
    <w:rsid w:val="777D8F66"/>
    <w:rsid w:val="79EF7C59"/>
    <w:rsid w:val="7AB7FF50"/>
    <w:rsid w:val="7BBA4E35"/>
    <w:rsid w:val="7BFEB0DB"/>
    <w:rsid w:val="7F9B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F19C448-F30E-4539-94BC-B5FC12AA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</Words>
  <Characters>619</Characters>
  <Application>Microsoft Office Word</Application>
  <DocSecurity>0</DocSecurity>
  <Lines>5</Lines>
  <Paragraphs>1</Paragraphs>
  <ScaleCrop>false</ScaleCrop>
  <Company>Microsoft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37</cp:revision>
  <cp:lastPrinted>2022-03-26T02:01:00Z</cp:lastPrinted>
  <dcterms:created xsi:type="dcterms:W3CDTF">2022-03-11T19:16:00Z</dcterms:created>
  <dcterms:modified xsi:type="dcterms:W3CDTF">2022-06-08T08:19:00Z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