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015EA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49E9F99B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（2024年度）</w:t>
      </w:r>
    </w:p>
    <w:p w14:paraId="6A2B96F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1134"/>
        <w:gridCol w:w="567"/>
        <w:gridCol w:w="1275"/>
        <w:gridCol w:w="284"/>
        <w:gridCol w:w="992"/>
        <w:gridCol w:w="992"/>
        <w:gridCol w:w="175"/>
        <w:gridCol w:w="392"/>
        <w:gridCol w:w="312"/>
        <w:gridCol w:w="255"/>
        <w:gridCol w:w="591"/>
        <w:gridCol w:w="710"/>
      </w:tblGrid>
      <w:tr w14:paraId="21881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E67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6D9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专利代理师资格考试考务</w:t>
            </w:r>
          </w:p>
        </w:tc>
      </w:tr>
      <w:tr w14:paraId="37372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14B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688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北京市知识产权局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1B4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9E8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北京市知识产权公共服务中心</w:t>
            </w:r>
          </w:p>
        </w:tc>
      </w:tr>
      <w:tr w14:paraId="535A2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DD3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262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6005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12E28F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6B0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676BD29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FD0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347304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F36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C32F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9F0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388AF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4D1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B260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8D1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78.33525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76F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78.33525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1CE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73.455025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9A6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B99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93.77%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0D8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9.4</w:t>
            </w:r>
          </w:p>
        </w:tc>
      </w:tr>
      <w:tr w14:paraId="1E605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029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36E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 w14:paraId="61198BB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FF5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58.850684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979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58.850684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6BAFE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53.970459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F432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E3D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91.71%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F2D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19995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048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0C5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762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19.484566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E22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19.484566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C0D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19.484566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A26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B68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822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3402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107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0EC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D20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0C30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0AF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51C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7A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330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427963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5A6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74C8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0E4A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73CBB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676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2F2ED">
            <w:pPr>
              <w:widowControl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完成考生报名审核工作，督促机考服务商对相关人员进行培训及提供技术支持，落实保电相关要求，提供符合配置要求的考场、计算机设备、监考用设备以及考试现场监考服务，确保全国专利代理师资格考试考务工作顺利完成。</w:t>
            </w:r>
          </w:p>
        </w:tc>
        <w:tc>
          <w:tcPr>
            <w:tcW w:w="34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41D0E">
            <w:pPr>
              <w:widowControl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2024年专利代理师资格考试于2024年7月6日至7日举行，北京考点共计5479人报考、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总科次达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14834科次，单场最大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科次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为5479科次。共落实5个考站、74个常规考场、5个备用考场及5558台考试用机，确保设备符合要求，并落实保电相关要求；组织督考、监考、安保及相关人员到位并完成培训，开启在线监控设备，巡查考场秩序，严格按照《巡考工作手册》要求执行，确保考试顺利完成。</w:t>
            </w:r>
          </w:p>
        </w:tc>
      </w:tr>
      <w:tr w14:paraId="176C1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3EC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C55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D3C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B00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970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94EF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2F64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5A8957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15B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0FB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78B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CB363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399B8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5B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C96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DE1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24DE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计算机化考试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E7F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FB6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992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6922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233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1A20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B61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FD66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4E6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0D4D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考生报名资格审核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0D9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2D6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1442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D632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201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B090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443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7AF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662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F821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落实考场、组织考试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866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≤6月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0F1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3月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8AB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AE7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D8B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EFA6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0FC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4B7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286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AE10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计算机化考试成本指标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87F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70.33525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FD8F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65.455025万元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8FD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751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FD4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24B0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3D8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5D5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EBE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A4E1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考务服务成本指标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F866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≤8万元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ECF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8万元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2CC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10B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570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8D6C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AF9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4" w:colLast="5"/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248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A71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可持续影响指标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7C0B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加强我国专利代理行业建设，提高专利代理师业务素质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EDC08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25F1B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  <w:lang w:val="en-US" w:eastAsia="zh-CN"/>
              </w:rPr>
              <w:t>优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96C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0BE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15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08D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FF"/>
                <w:kern w:val="0"/>
                <w:szCs w:val="21"/>
              </w:rPr>
            </w:pPr>
          </w:p>
        </w:tc>
      </w:tr>
      <w:bookmarkEnd w:id="0"/>
      <w:tr w14:paraId="7B261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9D70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E0A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0E5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99.4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0A2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31464740"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4405DE"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w:pict>
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493D74FC">
                <w:pPr>
                  <w:pStyle w:val="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 w14:paraId="4E657A3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00002302"/>
    <w:rsid w:val="001611D0"/>
    <w:rsid w:val="0026666B"/>
    <w:rsid w:val="00274695"/>
    <w:rsid w:val="00281C94"/>
    <w:rsid w:val="00354A1C"/>
    <w:rsid w:val="004F54EF"/>
    <w:rsid w:val="00550799"/>
    <w:rsid w:val="00614336"/>
    <w:rsid w:val="0063303C"/>
    <w:rsid w:val="008B54CD"/>
    <w:rsid w:val="00906E5E"/>
    <w:rsid w:val="009F6455"/>
    <w:rsid w:val="00A4794F"/>
    <w:rsid w:val="00AA215E"/>
    <w:rsid w:val="00B96997"/>
    <w:rsid w:val="00BB6646"/>
    <w:rsid w:val="00BC5153"/>
    <w:rsid w:val="00C351BA"/>
    <w:rsid w:val="00D20FA6"/>
    <w:rsid w:val="00D35791"/>
    <w:rsid w:val="00E041B8"/>
    <w:rsid w:val="00E63449"/>
    <w:rsid w:val="00E82EA2"/>
    <w:rsid w:val="00ED1F24"/>
    <w:rsid w:val="0BBB5E20"/>
    <w:rsid w:val="20345801"/>
    <w:rsid w:val="24CD1B27"/>
    <w:rsid w:val="2FB74CC8"/>
    <w:rsid w:val="37173543"/>
    <w:rsid w:val="3FF76880"/>
    <w:rsid w:val="5DB64FB6"/>
    <w:rsid w:val="777D8F66"/>
    <w:rsid w:val="7AB7FF50"/>
    <w:rsid w:val="7BBA4E35"/>
    <w:rsid w:val="7BFEB0DB"/>
    <w:rsid w:val="7F9B608E"/>
    <w:rsid w:val="7FFC6627"/>
    <w:rsid w:val="CEFD3F3D"/>
    <w:rsid w:val="E76F2340"/>
    <w:rsid w:val="EA3F77F2"/>
    <w:rsid w:val="EEBF4ED9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602</Words>
  <Characters>752</Characters>
  <Lines>10</Lines>
  <Paragraphs>2</Paragraphs>
  <TotalTime>0</TotalTime>
  <ScaleCrop>false</ScaleCrop>
  <LinksUpToDate>false</LinksUpToDate>
  <CharactersWithSpaces>784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WPS_1662604729</cp:lastModifiedBy>
  <cp:lastPrinted>2022-03-26T10:01:00Z</cp:lastPrinted>
  <dcterms:modified xsi:type="dcterms:W3CDTF">2025-08-25T10:15:12Z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1F229A3D242738C7C133D2675485F433_42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