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04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0"/>
        <w:gridCol w:w="1179"/>
        <w:gridCol w:w="858"/>
        <w:gridCol w:w="1370"/>
        <w:gridCol w:w="1725"/>
        <w:gridCol w:w="1136"/>
        <w:gridCol w:w="396"/>
        <w:gridCol w:w="450"/>
        <w:gridCol w:w="193"/>
        <w:gridCol w:w="675"/>
        <w:gridCol w:w="86"/>
        <w:gridCol w:w="1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1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网络接入服务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8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北京市知识产权保护中心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黄显智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8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62544288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3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3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25.5856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25.5856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25.5856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25.5856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25.5856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25.5856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3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3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9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9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9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按合同内容支付保护中心2023年互联网租赁费，确保互联网通信传输畅通、确保保护中心预审业务、受理业务、资助金业务等正常对接。</w:t>
            </w:r>
          </w:p>
        </w:tc>
        <w:tc>
          <w:tcPr>
            <w:tcW w:w="39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按合同内容支付保护中心2023年互联网租赁费，确保互联网通信传输畅通、确保保护中心预审业务、受理业务、资助金业务等正常对接。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租用专线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＝5条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5条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租用专线故障次数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≤4次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4次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租用互联网带宽故障次数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≤4次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4次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租用互联网带宽成本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≤17.0256万元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17.0256万元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租用专线成本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≤8.56万元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8.56万元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工作效率提升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≥10%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10%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exact"/>
          <w:jc w:val="center"/>
        </w:trPr>
        <w:tc>
          <w:tcPr>
            <w:tcW w:w="58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使用人员满意度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≥98%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98%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80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220" w:firstLineChars="200"/>
        <w:textAlignment w:val="auto"/>
        <w:rPr>
          <w:rFonts w:ascii="仿宋_GB2312" w:hAnsi="宋体" w:eastAsia="仿宋_GB2312" w:cs="宋体"/>
          <w:color w:val="000000"/>
          <w:kern w:val="0"/>
          <w:sz w:val="11"/>
          <w:szCs w:val="1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0023726D"/>
    <w:rsid w:val="002F30A9"/>
    <w:rsid w:val="005F35C1"/>
    <w:rsid w:val="00740452"/>
    <w:rsid w:val="00A628E5"/>
    <w:rsid w:val="00AA6F10"/>
    <w:rsid w:val="00AF0ADC"/>
    <w:rsid w:val="00B552A7"/>
    <w:rsid w:val="00BD6635"/>
    <w:rsid w:val="00EA29C5"/>
    <w:rsid w:val="00EE31EA"/>
    <w:rsid w:val="075516A6"/>
    <w:rsid w:val="116457F1"/>
    <w:rsid w:val="1BB64AB0"/>
    <w:rsid w:val="1F5A0233"/>
    <w:rsid w:val="26AF1435"/>
    <w:rsid w:val="31C61758"/>
    <w:rsid w:val="33FB25C6"/>
    <w:rsid w:val="37173543"/>
    <w:rsid w:val="3FF76880"/>
    <w:rsid w:val="42D13548"/>
    <w:rsid w:val="46F04D9C"/>
    <w:rsid w:val="48F071BE"/>
    <w:rsid w:val="4A0B0C00"/>
    <w:rsid w:val="4BEB2BFE"/>
    <w:rsid w:val="51516E38"/>
    <w:rsid w:val="621517BC"/>
    <w:rsid w:val="66846F11"/>
    <w:rsid w:val="67D121E0"/>
    <w:rsid w:val="69056D5A"/>
    <w:rsid w:val="6ADB0EDF"/>
    <w:rsid w:val="6AF44665"/>
    <w:rsid w:val="777D8F66"/>
    <w:rsid w:val="7AB7FF50"/>
    <w:rsid w:val="7AE85868"/>
    <w:rsid w:val="7BBA4E35"/>
    <w:rsid w:val="7BBB4D2B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1</Pages>
  <Words>465</Words>
  <Characters>569</Characters>
  <Lines>5</Lines>
  <Paragraphs>1</Paragraphs>
  <TotalTime>4</TotalTime>
  <ScaleCrop>false</ScaleCrop>
  <LinksUpToDate>false</LinksUpToDate>
  <CharactersWithSpaces>597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:D</cp:lastModifiedBy>
  <cp:lastPrinted>2022-03-25T18:01:00Z</cp:lastPrinted>
  <dcterms:modified xsi:type="dcterms:W3CDTF">2024-06-07T07:03:24Z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57276F2D97BB40EBB1359A2E422BD3ED_13</vt:lpwstr>
  </property>
</Properties>
</file>