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7D578">
      <w:pPr>
        <w:spacing w:line="560" w:lineRule="exact"/>
        <w:jc w:val="lef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/>
          <w:sz w:val="32"/>
          <w:szCs w:val="30"/>
        </w:rPr>
        <w:t>附件</w:t>
      </w:r>
    </w:p>
    <w:p w14:paraId="4B08A1B5"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</w:rPr>
      </w:pPr>
    </w:p>
    <w:p w14:paraId="4D594A3A"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</w:rPr>
        <w:t>自愿放弃面试声明书</w:t>
      </w:r>
    </w:p>
    <w:p w14:paraId="138B4A57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</w:rPr>
      </w:pPr>
    </w:p>
    <w:p w14:paraId="75E33A8D">
      <w:pPr>
        <w:snapToGrid w:val="0"/>
        <w:spacing w:line="630" w:lineRule="exact"/>
        <w:rPr>
          <w:rFonts w:ascii="Times New Roman" w:hAnsi="Times New Roman" w:eastAsia="仿宋_GB2312" w:cs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</w:rPr>
        <w:t>北京市知识产权保护中心（北京专利代办处）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</w:rPr>
        <w:t>：</w:t>
      </w:r>
    </w:p>
    <w:p w14:paraId="4A17526B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分，已进入该岗位面试。经慎重考虑，因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原因，现本人自愿放弃参加面试。</w:t>
      </w:r>
    </w:p>
    <w:p w14:paraId="204914DE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特此声明。</w:t>
      </w:r>
    </w:p>
    <w:p w14:paraId="28F3F7A3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</w:p>
    <w:p w14:paraId="450671D7"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签名：（考生本人手写签名）</w:t>
      </w:r>
    </w:p>
    <w:p w14:paraId="2F01ECC3"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 xml:space="preserve">2025年11月  日 </w:t>
      </w:r>
    </w:p>
    <w:p w14:paraId="092A0B8F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</w:rPr>
      </w:pPr>
    </w:p>
    <w:p w14:paraId="7AC6E341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</w:rPr>
      </w:pPr>
    </w:p>
    <w:p w14:paraId="70CF2FCC"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  <w:t>同本文件pdf格式扫描件一并发送邮件（</w:t>
      </w:r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bjippc-zonghe@zscqj.beijing.gov.cn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</w:rPr>
        <w:t>）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</w:rPr>
        <w:t>。</w:t>
      </w:r>
    </w:p>
    <w:p w14:paraId="0FE30FA2">
      <w:pPr>
        <w:widowControl/>
        <w:jc w:val="left"/>
        <w:rPr>
          <w:rFonts w:ascii="Times New Roman" w:hAnsi="Times New Roman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DC18D2A-456E-4888-A719-F0172B9CE7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0B1FF4D-4CEA-415C-8928-75DDAC22FF9B}"/>
  </w:font>
  <w:font w:name="永中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汉仪春然手书简">
    <w:altName w:val="仿宋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4EEFF">
    <w:pPr>
      <w:pStyle w:val="4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4</w:t>
    </w:r>
    <w:r>
      <w:rPr>
        <w:rFonts w:ascii="Times New Roman" w:hAnsi="Times New Roman" w:cs="Times New Roman"/>
        <w:sz w:val="24"/>
        <w:szCs w:val="28"/>
      </w:rPr>
      <w:fldChar w:fldCharType="end"/>
    </w:r>
  </w:p>
  <w:p w14:paraId="6FE1FE0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BA5D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8F5B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EF2B5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0C241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08F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36"/>
    <w:rsid w:val="002672BC"/>
    <w:rsid w:val="00576D36"/>
    <w:rsid w:val="00A913CF"/>
    <w:rsid w:val="00D06DF3"/>
    <w:rsid w:val="00DD6525"/>
    <w:rsid w:val="00E47B5B"/>
    <w:rsid w:val="00E56394"/>
    <w:rsid w:val="0BD33B25"/>
    <w:rsid w:val="1DF72DE8"/>
    <w:rsid w:val="1DFECE63"/>
    <w:rsid w:val="291164FD"/>
    <w:rsid w:val="3BDEB14E"/>
    <w:rsid w:val="3DEF4DEB"/>
    <w:rsid w:val="3EFFE3E9"/>
    <w:rsid w:val="3F7F55E3"/>
    <w:rsid w:val="54DB20A5"/>
    <w:rsid w:val="57F981DB"/>
    <w:rsid w:val="5CF53048"/>
    <w:rsid w:val="5F562004"/>
    <w:rsid w:val="684DA7B6"/>
    <w:rsid w:val="6F751981"/>
    <w:rsid w:val="71656FCA"/>
    <w:rsid w:val="7545EAA0"/>
    <w:rsid w:val="7BC29984"/>
    <w:rsid w:val="7BFF6A9B"/>
    <w:rsid w:val="7F17E5A9"/>
    <w:rsid w:val="7F7DAC49"/>
    <w:rsid w:val="7F9EE5EC"/>
    <w:rsid w:val="7F9F17BC"/>
    <w:rsid w:val="7FC72079"/>
    <w:rsid w:val="7FFD50DC"/>
    <w:rsid w:val="8E7F7148"/>
    <w:rsid w:val="9FFACDF3"/>
    <w:rsid w:val="BE7FF3B0"/>
    <w:rsid w:val="BFEF60F5"/>
    <w:rsid w:val="BFF76A17"/>
    <w:rsid w:val="CFBEB4A8"/>
    <w:rsid w:val="D7DE8FF1"/>
    <w:rsid w:val="E7BC5A00"/>
    <w:rsid w:val="EBD7A585"/>
    <w:rsid w:val="ED757803"/>
    <w:rsid w:val="EF7D2558"/>
    <w:rsid w:val="FA5FE32D"/>
    <w:rsid w:val="FBDF96AA"/>
    <w:rsid w:val="FFBD7140"/>
    <w:rsid w:val="FFDD2E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0"/>
    <w:pPr>
      <w:ind w:firstLine="200" w:firstLineChars="200"/>
    </w:pPr>
  </w:style>
  <w:style w:type="character" w:customStyle="1" w:styleId="14">
    <w:name w:val="font21"/>
    <w:basedOn w:val="8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836</Words>
  <Characters>1111</Characters>
  <Lines>10</Lines>
  <Paragraphs>2</Paragraphs>
  <TotalTime>1</TotalTime>
  <ScaleCrop>false</ScaleCrop>
  <LinksUpToDate>false</LinksUpToDate>
  <CharactersWithSpaces>1203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2025-11-24T02:26:00Z</dcterms:created>
  <dc:creator>xb21cn</dc:creator>
  <cp:lastModifiedBy>A solitary traveler</cp:lastModifiedBy>
  <cp:lastPrinted>2025-10-29T13:19:00Z</cp:lastPrinted>
  <dcterms:modified xsi:type="dcterms:W3CDTF">2025-11-24T06:50:28Z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E4091AD2DE544BC882E0D66A5CF265D9_13</vt:lpwstr>
  </property>
  <property fmtid="{D5CDD505-2E9C-101B-9397-08002B2CF9AE}" pid="4" name="KSOTemplateDocerSaveRecord">
    <vt:lpwstr>eyJoZGlkIjoiYzRhYjUxOGM3ZjVkNDhmNGRlMzQwNGQ0ZTY1MTk3MTUiLCJ1c2VySWQiOiIyOTA0MDQ3NTgifQ==</vt:lpwstr>
  </property>
</Properties>
</file>