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CB89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E48916D"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1A9D8B6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知识产权信息公共服务</w:t>
      </w:r>
    </w:p>
    <w:p w14:paraId="69F90ED1">
      <w:pPr>
        <w:autoSpaceDE w:val="0"/>
        <w:autoSpaceDN w:val="0"/>
        <w:adjustRightInd w:val="0"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网点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续期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公示名单</w:t>
      </w:r>
    </w:p>
    <w:p w14:paraId="1E00F945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楷体" w:hAnsi="楷体" w:eastAsia="楷体"/>
          <w:sz w:val="28"/>
          <w:szCs w:val="28"/>
        </w:rPr>
        <w:t>（按照拼音首字母排序，排名不分先后）</w:t>
      </w:r>
    </w:p>
    <w:p w14:paraId="679C730A"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tbl>
      <w:tblPr>
        <w:tblStyle w:val="4"/>
        <w:tblW w:w="85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7817"/>
      </w:tblGrid>
      <w:tr w14:paraId="7FE52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00D5A">
            <w:pPr>
              <w:widowControl/>
              <w:jc w:val="center"/>
              <w:textAlignment w:val="center"/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5585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网点名称</w:t>
            </w:r>
          </w:p>
        </w:tc>
      </w:tr>
      <w:tr w14:paraId="72FBD9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236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北京奥凯知识产权服务有限公司</w:t>
            </w:r>
          </w:p>
        </w:tc>
      </w:tr>
      <w:tr w14:paraId="2C4DB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76C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1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北京八月瓜科技有限公司</w:t>
            </w:r>
          </w:p>
        </w:tc>
      </w:tr>
      <w:tr w14:paraId="0140E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88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D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北京超凡知识产权管理咨询有限公司</w:t>
            </w:r>
          </w:p>
        </w:tc>
      </w:tr>
      <w:tr w14:paraId="0FE9C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0DD7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0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北京电源行业协会</w:t>
            </w:r>
          </w:p>
        </w:tc>
      </w:tr>
      <w:tr w14:paraId="57E59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943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B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北京共腾律师事务所</w:t>
            </w:r>
          </w:p>
        </w:tc>
      </w:tr>
      <w:tr w14:paraId="3054B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515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北京合享智泉科技有限公司</w:t>
            </w:r>
          </w:p>
        </w:tc>
      </w:tr>
      <w:tr w14:paraId="12445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215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0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北京经开投资开发股份有限公司</w:t>
            </w:r>
          </w:p>
        </w:tc>
      </w:tr>
      <w:tr w14:paraId="31A0B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4E4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CC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北京路浩知识产权集团有限公司</w:t>
            </w:r>
          </w:p>
        </w:tc>
      </w:tr>
      <w:tr w14:paraId="2CD72F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6F2F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3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北京启迪之星创业加速科技有限公司</w:t>
            </w:r>
          </w:p>
        </w:tc>
      </w:tr>
      <w:tr w14:paraId="68F3F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DCF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D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北京润捷智诚知识产权代理事务所（普通合伙）</w:t>
            </w:r>
          </w:p>
        </w:tc>
      </w:tr>
      <w:tr w14:paraId="6A4BB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433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4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北京市恒有知识产权代理事务所（普通合伙）</w:t>
            </w:r>
          </w:p>
        </w:tc>
      </w:tr>
      <w:tr w14:paraId="34AD7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6309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4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北京顺然天成咨询有限公司</w:t>
            </w:r>
          </w:p>
        </w:tc>
      </w:tr>
      <w:tr w14:paraId="3C540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2423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2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北京卫平知识产权代理有限公司</w:t>
            </w:r>
          </w:p>
        </w:tc>
      </w:tr>
      <w:tr w14:paraId="17C921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FCB7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0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北京星河智源科技有限公司</w:t>
            </w:r>
          </w:p>
        </w:tc>
      </w:tr>
      <w:tr w14:paraId="5DBE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A8F2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2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北京亦庄科技创新有限公司</w:t>
            </w:r>
          </w:p>
        </w:tc>
      </w:tr>
      <w:tr w14:paraId="34FB2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58BC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0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北京知产宝网络科技发展有限公司</w:t>
            </w:r>
          </w:p>
        </w:tc>
      </w:tr>
      <w:tr w14:paraId="3C1645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A1F5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7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北京中科电商谷信息技术有限公司</w:t>
            </w:r>
          </w:p>
        </w:tc>
      </w:tr>
      <w:tr w14:paraId="01D7D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6339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8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北京中巡通大知识产权代理有限公司</w:t>
            </w:r>
          </w:p>
        </w:tc>
      </w:tr>
      <w:tr w14:paraId="10F45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211C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9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大兴区知识产权服务中心</w:t>
            </w:r>
          </w:p>
        </w:tc>
      </w:tr>
      <w:tr w14:paraId="39EBF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29B3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F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合享汇智信息科技集团有限公司</w:t>
            </w:r>
          </w:p>
        </w:tc>
      </w:tr>
      <w:tr w14:paraId="034C2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0D85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6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权天下（北京）科技有限公司</w:t>
            </w:r>
          </w:p>
        </w:tc>
      </w:tr>
      <w:tr w14:paraId="7B1CC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E244F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0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智慧芽信息科技（北京）有限公司</w:t>
            </w:r>
          </w:p>
        </w:tc>
      </w:tr>
      <w:tr w14:paraId="4EC40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FE77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6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中知评（北京）知识产权评估中心</w:t>
            </w:r>
          </w:p>
        </w:tc>
      </w:tr>
      <w:tr w14:paraId="2A3B2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0E1E">
            <w:pPr>
              <w:jc w:val="center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C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中知在线（北京）知识产权运营有限公司</w:t>
            </w:r>
          </w:p>
        </w:tc>
      </w:tr>
    </w:tbl>
    <w:p w14:paraId="66E75742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52714F-6DE2-4189-95D6-F8A0F709F4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60B386-912D-40DF-A8FC-18E22A70AA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C14DA6-80BF-4B3B-A324-F8BDAFFFA6F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50FD5E6-5302-498E-A997-EF94E807CF65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F6110C-69E4-4C32-86C7-F9A3A18D8E08}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A5F6A5E6-79A9-4A6C-8717-7EE3B57184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28A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7994DB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B0AEF"/>
    <w:rsid w:val="033E72D9"/>
    <w:rsid w:val="03880463"/>
    <w:rsid w:val="03A8028B"/>
    <w:rsid w:val="08C90A87"/>
    <w:rsid w:val="0A4523F2"/>
    <w:rsid w:val="0B9B4A8F"/>
    <w:rsid w:val="0CCE2B10"/>
    <w:rsid w:val="0DE14AC5"/>
    <w:rsid w:val="133C30D9"/>
    <w:rsid w:val="13FD1F2D"/>
    <w:rsid w:val="16685D83"/>
    <w:rsid w:val="1740285C"/>
    <w:rsid w:val="17D11C8B"/>
    <w:rsid w:val="19D26488"/>
    <w:rsid w:val="239D2DE4"/>
    <w:rsid w:val="27E97AAD"/>
    <w:rsid w:val="2A9C3DF6"/>
    <w:rsid w:val="2AE5754B"/>
    <w:rsid w:val="2EBA06F2"/>
    <w:rsid w:val="2EEF601B"/>
    <w:rsid w:val="317653A0"/>
    <w:rsid w:val="31E22A36"/>
    <w:rsid w:val="326F2FD9"/>
    <w:rsid w:val="334E5EA9"/>
    <w:rsid w:val="381C20D2"/>
    <w:rsid w:val="38B44A00"/>
    <w:rsid w:val="39F71049"/>
    <w:rsid w:val="3E6A249B"/>
    <w:rsid w:val="3F051B12"/>
    <w:rsid w:val="3F3D5999"/>
    <w:rsid w:val="40447056"/>
    <w:rsid w:val="420936C7"/>
    <w:rsid w:val="46804AC7"/>
    <w:rsid w:val="4760647F"/>
    <w:rsid w:val="499334BD"/>
    <w:rsid w:val="4A0155CC"/>
    <w:rsid w:val="4DE568B7"/>
    <w:rsid w:val="4E393586"/>
    <w:rsid w:val="5134567A"/>
    <w:rsid w:val="52171E30"/>
    <w:rsid w:val="52BC704D"/>
    <w:rsid w:val="56474D13"/>
    <w:rsid w:val="5C553C81"/>
    <w:rsid w:val="5F2950E8"/>
    <w:rsid w:val="5FDF3861"/>
    <w:rsid w:val="62173786"/>
    <w:rsid w:val="625B245D"/>
    <w:rsid w:val="62EA49F7"/>
    <w:rsid w:val="644509DC"/>
    <w:rsid w:val="65732E61"/>
    <w:rsid w:val="6A3D342E"/>
    <w:rsid w:val="6BE60494"/>
    <w:rsid w:val="77B21B30"/>
    <w:rsid w:val="79B0209F"/>
    <w:rsid w:val="79C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525</Characters>
  <Lines>0</Lines>
  <Paragraphs>0</Paragraphs>
  <TotalTime>64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2025-02-17T02:54:00Z</dcterms:created>
  <dc:creator>Administrator</dc:creator>
  <cp:lastModifiedBy>A solitary traveler</cp:lastModifiedBy>
  <cp:lastPrinted>2025-02-20T01:18:00Z</cp:lastPrinted>
  <dcterms:modified xsi:type="dcterms:W3CDTF">2025-02-21T01:29:45Z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eyJoZGlkIjoiYzRhYjUxOGM3ZjVkNDhmNGRlMzQwNGQ0ZTY1MTk3MTUiLCJ1c2VySWQiOiIyOTA0MDQ3NTgifQ==</vt:lpwstr>
  </property>
  <property fmtid="{D5CDD505-2E9C-101B-9397-08002B2CF9AE}" pid="4" name="ICV">
    <vt:lpwstr>49DC7DB91DF444118C69D0A3C4E62CCC_13</vt:lpwstr>
  </property>
</Properties>
</file>