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高校知识产权信息服务共建项目需求意向表</w:t>
      </w:r>
    </w:p>
    <w:bookmarkEnd w:id="0"/>
    <w:tbl>
      <w:tblPr>
        <w:tblStyle w:val="8"/>
        <w:tblW w:w="9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"/>
        <w:gridCol w:w="1237"/>
        <w:gridCol w:w="3262"/>
        <w:gridCol w:w="1418"/>
        <w:gridCol w:w="2834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□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</w:rPr>
              <w:t>综合类院校</w:t>
            </w:r>
            <w:r>
              <w:rPr>
                <w:rFonts w:ascii="仿宋_GB2312" w:eastAsia="仿宋_GB2312" w:cs="仿宋_GB2312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□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</w:rPr>
              <w:t>理工科院校</w:t>
            </w:r>
            <w:r>
              <w:rPr>
                <w:rFonts w:ascii="仿宋_GB2312" w:eastAsia="仿宋_GB2312" w:cs="仿宋_GB2312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□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</w:rPr>
              <w:t>医药类院校</w:t>
            </w:r>
            <w:r>
              <w:rPr>
                <w:rFonts w:ascii="仿宋_GB2312" w:eastAsia="仿宋_GB2312" w:cs="仿宋_GB2312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□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</w:rPr>
              <w:t>农林类院校</w:t>
            </w:r>
            <w:r>
              <w:rPr>
                <w:rFonts w:ascii="仿宋_GB2312" w:eastAsia="仿宋_GB2312" w:cs="仿宋_GB2312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□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</w:rPr>
              <w:t>其他类院校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高校名称</w:t>
            </w:r>
          </w:p>
        </w:tc>
        <w:tc>
          <w:tcPr>
            <w:tcW w:w="7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00" w:hRule="atLeast"/>
          <w:jc w:val="center"/>
        </w:trPr>
        <w:tc>
          <w:tcPr>
            <w:tcW w:w="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部门负责人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    名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部门及</w:t>
            </w:r>
            <w:r>
              <w:rPr>
                <w:rFonts w:ascii="仿宋_GB2312" w:hAnsi="仿宋_GB2312" w:eastAsia="仿宋_GB2312" w:cs="仿宋_GB2312"/>
                <w:color w:val="000000"/>
              </w:rPr>
              <w:t>职务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联系电话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电子邮箱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通讯地址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邮    编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部门基本情况</w:t>
            </w:r>
          </w:p>
        </w:tc>
        <w:tc>
          <w:tcPr>
            <w:tcW w:w="8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（部门成立时间、规模、人员组成、设施、科研、经费来源等情况的简单介绍；限500字）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</w:t>
            </w:r>
          </w:p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知识产权信息服务资源概况</w:t>
            </w:r>
          </w:p>
        </w:tc>
        <w:tc>
          <w:tcPr>
            <w:tcW w:w="8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（拥有与知识产权相关的国内外数据库、知识产权数据分析平台/工具的种类、数量等情况；并简要说明知识产权信息服务开展情况，例如：培训、问题咨询、检索查询、信息分析利用、数据库建设等）</w:t>
            </w: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知识产权信息服务共建项目需 求</w:t>
            </w:r>
          </w:p>
        </w:tc>
        <w:tc>
          <w:tcPr>
            <w:tcW w:w="8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学校</w:t>
            </w: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意见</w:t>
            </w:r>
          </w:p>
        </w:tc>
        <w:tc>
          <w:tcPr>
            <w:tcW w:w="8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Autospacing="0" w:afterAutospacing="0" w:line="300" w:lineRule="exact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项目负责人签字</w:t>
            </w:r>
          </w:p>
          <w:p>
            <w:pPr>
              <w:pStyle w:val="7"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（公章）</w:t>
            </w:r>
          </w:p>
          <w:p>
            <w:pPr>
              <w:pStyle w:val="7"/>
              <w:spacing w:beforeAutospacing="0" w:afterAutospacing="0" w:line="300" w:lineRule="exact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   月   日</w:t>
            </w:r>
          </w:p>
        </w:tc>
      </w:tr>
    </w:tbl>
    <w:p>
      <w:pPr>
        <w:ind w:left="-81" w:leftChars="-270" w:hanging="486" w:hangingChars="270"/>
        <w:rPr>
          <w:rFonts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注：公章可由具体负责高校知识产权信息服务共建项目的部门盖章（如校图书馆、校</w:t>
      </w:r>
      <w:r>
        <w:rPr>
          <w:rFonts w:ascii="宋体" w:hAnsi="宋体" w:eastAsia="宋体"/>
          <w:sz w:val="18"/>
        </w:rPr>
        <w:t>知识产权</w:t>
      </w:r>
      <w:r>
        <w:rPr>
          <w:rFonts w:hint="eastAsia" w:ascii="宋体" w:hAnsi="宋体" w:eastAsia="宋体"/>
          <w:sz w:val="18"/>
        </w:rPr>
        <w:t>信息</w:t>
      </w:r>
      <w:r>
        <w:rPr>
          <w:rFonts w:ascii="宋体" w:hAnsi="宋体" w:eastAsia="宋体"/>
          <w:sz w:val="18"/>
        </w:rPr>
        <w:t>中心等</w:t>
      </w:r>
      <w:r>
        <w:rPr>
          <w:rFonts w:hint="eastAsia" w:ascii="宋体" w:hAnsi="宋体" w:eastAsia="宋体"/>
          <w:sz w:val="1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E56DE"/>
    <w:rsid w:val="00002D4E"/>
    <w:rsid w:val="00004A3C"/>
    <w:rsid w:val="000120B2"/>
    <w:rsid w:val="00013753"/>
    <w:rsid w:val="000142D0"/>
    <w:rsid w:val="00026FAF"/>
    <w:rsid w:val="00071B0F"/>
    <w:rsid w:val="00074725"/>
    <w:rsid w:val="0009672E"/>
    <w:rsid w:val="00096DFA"/>
    <w:rsid w:val="000A1192"/>
    <w:rsid w:val="000A345C"/>
    <w:rsid w:val="000A390F"/>
    <w:rsid w:val="000B287B"/>
    <w:rsid w:val="000D0483"/>
    <w:rsid w:val="000E7672"/>
    <w:rsid w:val="00102C43"/>
    <w:rsid w:val="00161378"/>
    <w:rsid w:val="00165421"/>
    <w:rsid w:val="00165449"/>
    <w:rsid w:val="00182544"/>
    <w:rsid w:val="00191E48"/>
    <w:rsid w:val="001B1017"/>
    <w:rsid w:val="001C695D"/>
    <w:rsid w:val="001D5DFA"/>
    <w:rsid w:val="00231704"/>
    <w:rsid w:val="002337A3"/>
    <w:rsid w:val="0027587E"/>
    <w:rsid w:val="002763ED"/>
    <w:rsid w:val="00277E66"/>
    <w:rsid w:val="0029098C"/>
    <w:rsid w:val="002A2407"/>
    <w:rsid w:val="002A5FB5"/>
    <w:rsid w:val="002A7DBD"/>
    <w:rsid w:val="002C4E28"/>
    <w:rsid w:val="002D2D26"/>
    <w:rsid w:val="002F65F3"/>
    <w:rsid w:val="002F669B"/>
    <w:rsid w:val="00362AFB"/>
    <w:rsid w:val="00371BFE"/>
    <w:rsid w:val="0037641A"/>
    <w:rsid w:val="0038572F"/>
    <w:rsid w:val="00397F2A"/>
    <w:rsid w:val="003C6B36"/>
    <w:rsid w:val="003F5F48"/>
    <w:rsid w:val="0040312A"/>
    <w:rsid w:val="00411C4F"/>
    <w:rsid w:val="004200FB"/>
    <w:rsid w:val="00435614"/>
    <w:rsid w:val="0045674F"/>
    <w:rsid w:val="00464260"/>
    <w:rsid w:val="004643E2"/>
    <w:rsid w:val="00473172"/>
    <w:rsid w:val="004A2B20"/>
    <w:rsid w:val="004C196A"/>
    <w:rsid w:val="004F2082"/>
    <w:rsid w:val="00500BD7"/>
    <w:rsid w:val="00501C3B"/>
    <w:rsid w:val="0051359D"/>
    <w:rsid w:val="0058048C"/>
    <w:rsid w:val="00590F8C"/>
    <w:rsid w:val="00593B92"/>
    <w:rsid w:val="005A2C8E"/>
    <w:rsid w:val="005C2546"/>
    <w:rsid w:val="005C3B0D"/>
    <w:rsid w:val="005D1882"/>
    <w:rsid w:val="005D23B1"/>
    <w:rsid w:val="005E0071"/>
    <w:rsid w:val="00606D2D"/>
    <w:rsid w:val="0064028A"/>
    <w:rsid w:val="00650624"/>
    <w:rsid w:val="00652303"/>
    <w:rsid w:val="00660A0E"/>
    <w:rsid w:val="006825F6"/>
    <w:rsid w:val="006D259A"/>
    <w:rsid w:val="006E414B"/>
    <w:rsid w:val="00712E86"/>
    <w:rsid w:val="0072048F"/>
    <w:rsid w:val="007344A9"/>
    <w:rsid w:val="00752410"/>
    <w:rsid w:val="007613D5"/>
    <w:rsid w:val="00791EA2"/>
    <w:rsid w:val="007924C8"/>
    <w:rsid w:val="007A6A5E"/>
    <w:rsid w:val="007D680E"/>
    <w:rsid w:val="007F0844"/>
    <w:rsid w:val="00801559"/>
    <w:rsid w:val="00805813"/>
    <w:rsid w:val="0081148B"/>
    <w:rsid w:val="00827045"/>
    <w:rsid w:val="00832811"/>
    <w:rsid w:val="00842849"/>
    <w:rsid w:val="0084735D"/>
    <w:rsid w:val="008718F3"/>
    <w:rsid w:val="00875DFC"/>
    <w:rsid w:val="00897E6A"/>
    <w:rsid w:val="008A1BF7"/>
    <w:rsid w:val="008A3718"/>
    <w:rsid w:val="008F3ECE"/>
    <w:rsid w:val="00900ED2"/>
    <w:rsid w:val="00912E47"/>
    <w:rsid w:val="0091673A"/>
    <w:rsid w:val="00942F14"/>
    <w:rsid w:val="009463AC"/>
    <w:rsid w:val="00955768"/>
    <w:rsid w:val="00956801"/>
    <w:rsid w:val="00963307"/>
    <w:rsid w:val="00970660"/>
    <w:rsid w:val="009762BC"/>
    <w:rsid w:val="00977E93"/>
    <w:rsid w:val="009802CA"/>
    <w:rsid w:val="0098371F"/>
    <w:rsid w:val="00987A44"/>
    <w:rsid w:val="009A5F33"/>
    <w:rsid w:val="009A7709"/>
    <w:rsid w:val="009B0C0A"/>
    <w:rsid w:val="009D050F"/>
    <w:rsid w:val="00A15B6E"/>
    <w:rsid w:val="00A31163"/>
    <w:rsid w:val="00A81C2E"/>
    <w:rsid w:val="00AB11A6"/>
    <w:rsid w:val="00AB274E"/>
    <w:rsid w:val="00AB5E6E"/>
    <w:rsid w:val="00AC27FC"/>
    <w:rsid w:val="00AD0861"/>
    <w:rsid w:val="00AE30E8"/>
    <w:rsid w:val="00AE3143"/>
    <w:rsid w:val="00AF7A80"/>
    <w:rsid w:val="00B1555A"/>
    <w:rsid w:val="00B20240"/>
    <w:rsid w:val="00B21384"/>
    <w:rsid w:val="00B62FB8"/>
    <w:rsid w:val="00B6563A"/>
    <w:rsid w:val="00BB6C11"/>
    <w:rsid w:val="00C14B45"/>
    <w:rsid w:val="00C25FE7"/>
    <w:rsid w:val="00C357FF"/>
    <w:rsid w:val="00C55765"/>
    <w:rsid w:val="00C600B8"/>
    <w:rsid w:val="00C70751"/>
    <w:rsid w:val="00C71666"/>
    <w:rsid w:val="00C83414"/>
    <w:rsid w:val="00C91E08"/>
    <w:rsid w:val="00C94CF2"/>
    <w:rsid w:val="00CA38C9"/>
    <w:rsid w:val="00CB25EE"/>
    <w:rsid w:val="00CB49B7"/>
    <w:rsid w:val="00CE7EE6"/>
    <w:rsid w:val="00CF15C6"/>
    <w:rsid w:val="00CF6256"/>
    <w:rsid w:val="00D035B7"/>
    <w:rsid w:val="00D06A60"/>
    <w:rsid w:val="00D84428"/>
    <w:rsid w:val="00D941CE"/>
    <w:rsid w:val="00DA051D"/>
    <w:rsid w:val="00DE3FF5"/>
    <w:rsid w:val="00DE79DD"/>
    <w:rsid w:val="00E054B4"/>
    <w:rsid w:val="00E1011B"/>
    <w:rsid w:val="00E344A6"/>
    <w:rsid w:val="00E76CBF"/>
    <w:rsid w:val="00ED622B"/>
    <w:rsid w:val="00ED629D"/>
    <w:rsid w:val="00EE4B6F"/>
    <w:rsid w:val="00EF7AD5"/>
    <w:rsid w:val="00F2029D"/>
    <w:rsid w:val="00F64C89"/>
    <w:rsid w:val="00F67AA0"/>
    <w:rsid w:val="00F8755D"/>
    <w:rsid w:val="00FD5AB6"/>
    <w:rsid w:val="28876EBE"/>
    <w:rsid w:val="518D4F2D"/>
    <w:rsid w:val="525E56DE"/>
    <w:rsid w:val="5A174403"/>
    <w:rsid w:val="62136EA3"/>
    <w:rsid w:val="6342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  <w:style w:type="character" w:customStyle="1" w:styleId="15">
    <w:name w:val="标题 2 Char"/>
    <w:basedOn w:val="9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批注框文本 Char"/>
    <w:basedOn w:val="9"/>
    <w:link w:val="4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247</Words>
  <Characters>1408</Characters>
  <Lines>11</Lines>
  <Paragraphs>3</Paragraphs>
  <TotalTime>1218</TotalTime>
  <ScaleCrop>false</ScaleCrop>
  <LinksUpToDate>false</LinksUpToDate>
  <CharactersWithSpaces>1652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2022-02-17T09:48:00Z</dcterms:created>
  <dc:creator>蒋戬</dc:creator>
  <cp:lastModifiedBy>Administrator</cp:lastModifiedBy>
  <cp:lastPrinted>2022-03-02T01:37:00Z</cp:lastPrinted>
  <dcterms:modified xsi:type="dcterms:W3CDTF">2022-03-03T09:03:53Z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3A01BC34BF9648E3BCC3C799FC4F1B4A</vt:lpwstr>
  </property>
</Properties>
</file>