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C9" w:rsidRDefault="00C026C9" w:rsidP="00C026C9">
      <w:pPr>
        <w:rPr>
          <w:rFonts w:ascii="黑体" w:eastAsia="黑体" w:hAnsi="黑体"/>
          <w:sz w:val="32"/>
          <w:szCs w:val="32"/>
        </w:rPr>
      </w:pPr>
      <w:r w:rsidRPr="00C026C9">
        <w:rPr>
          <w:rFonts w:ascii="黑体" w:eastAsia="黑体" w:hAnsi="黑体" w:hint="eastAsia"/>
          <w:sz w:val="32"/>
          <w:szCs w:val="32"/>
        </w:rPr>
        <w:t>附件</w:t>
      </w:r>
      <w:r w:rsidRPr="00C026C9">
        <w:rPr>
          <w:rFonts w:ascii="黑体" w:eastAsia="黑体" w:hAnsi="黑体"/>
          <w:sz w:val="32"/>
          <w:szCs w:val="32"/>
        </w:rPr>
        <w:t>1</w:t>
      </w:r>
    </w:p>
    <w:p w:rsidR="00C026C9" w:rsidRPr="00C026C9" w:rsidRDefault="00C026C9" w:rsidP="00C026C9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C026C9">
        <w:rPr>
          <w:rFonts w:ascii="方正小标宋简体" w:eastAsia="方正小标宋简体" w:hAnsi="黑体" w:hint="eastAsia"/>
          <w:sz w:val="44"/>
          <w:szCs w:val="44"/>
        </w:rPr>
        <w:t>北京</w:t>
      </w:r>
      <w:bookmarkStart w:id="0" w:name="_GoBack"/>
      <w:bookmarkEnd w:id="0"/>
      <w:r w:rsidRPr="00C026C9">
        <w:rPr>
          <w:rFonts w:ascii="方正小标宋简体" w:eastAsia="方正小标宋简体" w:hAnsi="黑体" w:hint="eastAsia"/>
          <w:sz w:val="44"/>
          <w:szCs w:val="44"/>
        </w:rPr>
        <w:t>市知识产权局所属事业单位2022年度面向社会                                                   公开招聘工作</w:t>
      </w:r>
      <w:r w:rsidR="00BA2B02">
        <w:rPr>
          <w:rFonts w:ascii="方正小标宋简体" w:eastAsia="方正小标宋简体" w:hAnsi="黑体" w:hint="eastAsia"/>
          <w:sz w:val="44"/>
          <w:szCs w:val="44"/>
        </w:rPr>
        <w:t>进入</w:t>
      </w:r>
      <w:r w:rsidRPr="00C026C9">
        <w:rPr>
          <w:rFonts w:ascii="方正小标宋简体" w:eastAsia="方正小标宋简体" w:hAnsi="黑体" w:hint="eastAsia"/>
          <w:sz w:val="44"/>
          <w:szCs w:val="44"/>
        </w:rPr>
        <w:t>面试</w:t>
      </w:r>
      <w:r w:rsidR="00BA2B02">
        <w:rPr>
          <w:rFonts w:ascii="方正小标宋简体" w:eastAsia="方正小标宋简体" w:hAnsi="黑体" w:hint="eastAsia"/>
          <w:sz w:val="44"/>
          <w:szCs w:val="44"/>
        </w:rPr>
        <w:t>人员名单及工作</w:t>
      </w:r>
      <w:r w:rsidRPr="00C026C9">
        <w:rPr>
          <w:rFonts w:ascii="方正小标宋简体" w:eastAsia="方正小标宋简体" w:hAnsi="黑体" w:hint="eastAsia"/>
          <w:sz w:val="44"/>
          <w:szCs w:val="44"/>
        </w:rPr>
        <w:t>安排</w:t>
      </w:r>
      <w:r w:rsidR="00BA2B02">
        <w:rPr>
          <w:rFonts w:ascii="方正小标宋简体" w:eastAsia="方正小标宋简体" w:hAnsi="黑体" w:hint="eastAsia"/>
          <w:sz w:val="44"/>
          <w:szCs w:val="44"/>
        </w:rPr>
        <w:t>表</w:t>
      </w:r>
    </w:p>
    <w:p w:rsidR="00C026C9" w:rsidRPr="00BA2B02" w:rsidRDefault="00C026C9" w:rsidP="00C026C9">
      <w:r w:rsidRPr="00C026C9">
        <w:t xml:space="preserve">            </w:t>
      </w:r>
      <w:r>
        <w:t xml:space="preserve">                           </w:t>
      </w:r>
    </w:p>
    <w:tbl>
      <w:tblPr>
        <w:tblW w:w="15100" w:type="dxa"/>
        <w:jc w:val="center"/>
        <w:tblLook w:val="04A0"/>
      </w:tblPr>
      <w:tblGrid>
        <w:gridCol w:w="758"/>
        <w:gridCol w:w="2335"/>
        <w:gridCol w:w="1733"/>
        <w:gridCol w:w="1300"/>
        <w:gridCol w:w="1800"/>
        <w:gridCol w:w="1560"/>
        <w:gridCol w:w="1804"/>
        <w:gridCol w:w="1914"/>
        <w:gridCol w:w="1896"/>
      </w:tblGrid>
      <w:tr w:rsidR="00C026C9" w:rsidRPr="00C026C9" w:rsidTr="00C026C9">
        <w:trPr>
          <w:trHeight w:val="705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参加面试人员情况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面试地点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考点联系人  及电话</w:t>
            </w:r>
          </w:p>
        </w:tc>
      </w:tr>
      <w:tr w:rsidR="00C026C9" w:rsidRPr="00C026C9" w:rsidTr="00C026C9">
        <w:trPr>
          <w:trHeight w:val="624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26C9" w:rsidRPr="00C026C9" w:rsidTr="00C026C9">
        <w:trPr>
          <w:trHeight w:val="624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26C9" w:rsidRPr="00C026C9" w:rsidTr="00C026C9">
        <w:trPr>
          <w:trHeight w:val="600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中关村知识产权促进中心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信息分析岗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孙文琪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111022776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92.00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2022年7月22日上午9:30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中关村知识产权促进中心（海淀区知春路23号量子银座大厦二层209）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王老师： 82356446-809</w:t>
            </w:r>
          </w:p>
        </w:tc>
      </w:tr>
      <w:tr w:rsidR="00C026C9" w:rsidRPr="00C026C9" w:rsidTr="00C026C9">
        <w:trPr>
          <w:trHeight w:val="6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杨佳玉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111022779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87.00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26C9" w:rsidRPr="00C026C9" w:rsidTr="00C026C9">
        <w:trPr>
          <w:trHeight w:val="6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申毓佩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111022926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83.50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26C9" w:rsidRPr="00C026C9" w:rsidTr="00C026C9">
        <w:trPr>
          <w:trHeight w:val="6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傅海博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111022799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83.50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26C9" w:rsidRPr="00C026C9" w:rsidTr="00C026C9">
        <w:trPr>
          <w:trHeight w:val="6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魏鑫源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111021213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83.00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26C9" w:rsidRPr="00C026C9" w:rsidTr="00C026C9">
        <w:trPr>
          <w:trHeight w:val="6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</w:t>
            </w:r>
            <w:r w:rsidR="009567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111022772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9" w:rsidRPr="00C026C9" w:rsidRDefault="00C026C9" w:rsidP="00C026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026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83.00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C9" w:rsidRPr="00C026C9" w:rsidRDefault="00C026C9" w:rsidP="00C026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C026C9" w:rsidRPr="00C026C9" w:rsidRDefault="00C026C9" w:rsidP="00C026C9">
      <w:pPr>
        <w:jc w:val="left"/>
      </w:pPr>
    </w:p>
    <w:sectPr w:rsidR="00C026C9" w:rsidRPr="00C026C9" w:rsidSect="00C026C9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AD6" w:rsidRDefault="00F86AD6" w:rsidP="00956739">
      <w:r>
        <w:separator/>
      </w:r>
    </w:p>
  </w:endnote>
  <w:endnote w:type="continuationSeparator" w:id="0">
    <w:p w:rsidR="00F86AD6" w:rsidRDefault="00F86AD6" w:rsidP="00956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AD6" w:rsidRDefault="00F86AD6" w:rsidP="00956739">
      <w:r>
        <w:separator/>
      </w:r>
    </w:p>
  </w:footnote>
  <w:footnote w:type="continuationSeparator" w:id="0">
    <w:p w:rsidR="00F86AD6" w:rsidRDefault="00F86AD6" w:rsidP="009567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6C9"/>
    <w:rsid w:val="00176955"/>
    <w:rsid w:val="002C13CB"/>
    <w:rsid w:val="00534DF9"/>
    <w:rsid w:val="00956739"/>
    <w:rsid w:val="00BA2B02"/>
    <w:rsid w:val="00C026C9"/>
    <w:rsid w:val="00D96464"/>
    <w:rsid w:val="00F86AD6"/>
    <w:rsid w:val="00FC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6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67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6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67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lovelykk</dc:creator>
  <cp:keywords/>
  <dc:description/>
  <cp:lastModifiedBy>tz</cp:lastModifiedBy>
  <cp:revision>3</cp:revision>
  <dcterms:created xsi:type="dcterms:W3CDTF">2022-07-20T08:03:00Z</dcterms:created>
  <dcterms:modified xsi:type="dcterms:W3CDTF">2022-07-21T02:34:00Z</dcterms:modified>
</cp:coreProperties>
</file>