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附件2</w:t>
      </w:r>
    </w:p>
    <w:p>
      <w:pPr>
        <w:overflowPunct w:val="0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adjustRightInd w:val="0"/>
        <w:snapToGrid w:val="0"/>
        <w:spacing w:beforeLines="100" w:afterLines="10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证书领取地址线路图</w:t>
      </w:r>
    </w:p>
    <w:p>
      <w:pPr>
        <w:overflowPunct w:val="0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overflowPunct w:val="0"/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267970</wp:posOffset>
                </wp:positionV>
                <wp:extent cx="666750" cy="409575"/>
                <wp:effectExtent l="13970" t="13970" r="20320" b="1841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05.35pt;margin-top:21.1pt;height:32.25pt;width:52.5pt;z-index:251659264;mso-width-relative:page;mso-height-relative:page;" filled="f" stroked="t" coordsize="21600,21600" o:gfxdata="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UWdFdYAAAAKAQAADwAAAAAAAAABACAAAAAiAAAAZHJzL2Rvd25yZXYueG1sUEsBAhQAFAAA&#10;AAgAh07iQPWt8SIqAgAAVwQAAA4AAAAAAAAAAQAgAAAAJQEAAGRycy9lMm9Eb2MueG1sUEsFBgAA&#10;AAAGAAYAWQEAAMEFAAAAAA==&#10;">
                <v:fill on="f" focussize="0,0"/>
                <v:stroke weight="2.25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2634615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证书领取地点：中关村知识产权大厦A座地下一层B101（海淀区海淀南路甲21号）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jUxOGM3ZjVkNDhmNGRlMzQwNGQ0ZTY1MTk3MTUifQ=="/>
  </w:docVars>
  <w:rsids>
    <w:rsidRoot w:val="00D55FAB"/>
    <w:rsid w:val="000D7BA5"/>
    <w:rsid w:val="00472E61"/>
    <w:rsid w:val="005924ED"/>
    <w:rsid w:val="008C5555"/>
    <w:rsid w:val="00AA0BD4"/>
    <w:rsid w:val="00AF3F18"/>
    <w:rsid w:val="00D15C38"/>
    <w:rsid w:val="00D55FAB"/>
    <w:rsid w:val="178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</Words>
  <Characters>673</Characters>
  <Lines>5</Lines>
  <Paragraphs>1</Paragraphs>
  <TotalTime>4</TotalTime>
  <ScaleCrop>false</ScaleCrop>
  <LinksUpToDate>false</LinksUpToDate>
  <CharactersWithSpaces>789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2023-08-29T08:56:00Z</dcterms:created>
  <dc:creator>a01</dc:creator>
  <cp:lastModifiedBy>A solitary traveler</cp:lastModifiedBy>
  <dcterms:modified xsi:type="dcterms:W3CDTF">2023-09-01T03:07:11Z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31DAC827398C49E7B93014808F5E28E6_13</vt:lpwstr>
  </property>
</Properties>
</file>