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C75C" w14:textId="77777777" w:rsidR="00E93D87" w:rsidRPr="005275CF" w:rsidRDefault="00E93D87" w:rsidP="00E93D87">
      <w:pPr>
        <w:jc w:val="left"/>
        <w:rPr>
          <w:rFonts w:ascii="黑体" w:eastAsia="黑体" w:hAnsi="黑体"/>
          <w:sz w:val="32"/>
        </w:rPr>
      </w:pPr>
      <w:r w:rsidRPr="005275CF"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/>
          <w:sz w:val="32"/>
        </w:rPr>
        <w:t>3</w:t>
      </w:r>
    </w:p>
    <w:p w14:paraId="1AE6D3AA" w14:textId="77777777" w:rsidR="00E93D87" w:rsidRDefault="00E93D87" w:rsidP="00E93D87"/>
    <w:p w14:paraId="2452DFED" w14:textId="77777777" w:rsidR="00E93D87" w:rsidRDefault="00E93D87" w:rsidP="00E93D87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/>
          <w:sz w:val="44"/>
        </w:rPr>
        <w:t>投保专利信息汇总表</w:t>
      </w:r>
      <w:r w:rsidRPr="005C02AF">
        <w:rPr>
          <w:rFonts w:ascii="方正小标宋简体" w:eastAsia="方正小标宋简体" w:hint="eastAsia"/>
          <w:sz w:val="44"/>
        </w:rPr>
        <w:t>（模板）</w:t>
      </w:r>
    </w:p>
    <w:p w14:paraId="1A653F4C" w14:textId="77777777" w:rsidR="00E93D87" w:rsidRPr="008442AB" w:rsidRDefault="00E93D87" w:rsidP="00E93D87">
      <w:pPr>
        <w:spacing w:line="360" w:lineRule="auto"/>
        <w:jc w:val="left"/>
        <w:rPr>
          <w:rFonts w:ascii="方正小标宋简体" w:eastAsia="方正小标宋简体"/>
          <w:sz w:val="96"/>
          <w:szCs w:val="4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企业名称（盖章）：</w:t>
      </w:r>
    </w:p>
    <w:tbl>
      <w:tblPr>
        <w:tblW w:w="13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224"/>
        <w:gridCol w:w="1276"/>
        <w:gridCol w:w="850"/>
        <w:gridCol w:w="993"/>
        <w:gridCol w:w="4536"/>
        <w:gridCol w:w="1134"/>
        <w:gridCol w:w="1275"/>
        <w:gridCol w:w="1474"/>
      </w:tblGrid>
      <w:tr w:rsidR="00E93D87" w14:paraId="5CD1D87A" w14:textId="77777777" w:rsidTr="00DF55B5">
        <w:trPr>
          <w:trHeight w:val="2196"/>
          <w:tblHeader/>
        </w:trPr>
        <w:tc>
          <w:tcPr>
            <w:tcW w:w="1176" w:type="dxa"/>
            <w:shd w:val="clear" w:color="auto" w:fill="auto"/>
            <w:noWrap/>
            <w:vAlign w:val="center"/>
          </w:tcPr>
          <w:p w14:paraId="393A02ED" w14:textId="77777777" w:rsidR="00E93D87" w:rsidRDefault="00E93D87" w:rsidP="00DF55B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专利种类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18F2068" w14:textId="77777777" w:rsidR="00E93D87" w:rsidRDefault="00E93D87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DAF53E" w14:textId="77777777" w:rsidR="00E93D87" w:rsidRDefault="00E93D87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FF45F4" w14:textId="77777777" w:rsidR="00E93D87" w:rsidRDefault="00E93D87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剩余有效期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2BA5BE" w14:textId="77777777" w:rsidR="00E93D87" w:rsidRDefault="00E93D87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是否有共同专利权人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D82267D" w14:textId="77777777" w:rsidR="00E93D87" w:rsidRDefault="00E93D87" w:rsidP="00DF55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专利技术状况简要说明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B79A7" w14:textId="77777777" w:rsidR="00E93D87" w:rsidRDefault="00E93D87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是否有诉讼或纠纷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46D942" w14:textId="77777777" w:rsidR="00E93D87" w:rsidRDefault="00E93D87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是否有专利权评价报告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D09676F" w14:textId="77777777" w:rsidR="00E93D87" w:rsidRDefault="00E93D87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专利是否经过无效程序确实有效</w:t>
            </w:r>
          </w:p>
        </w:tc>
      </w:tr>
      <w:tr w:rsidR="00E93D87" w14:paraId="3BD780DC" w14:textId="77777777" w:rsidTr="00E93D87">
        <w:trPr>
          <w:trHeight w:val="2087"/>
          <w:tblHeader/>
        </w:trPr>
        <w:tc>
          <w:tcPr>
            <w:tcW w:w="1176" w:type="dxa"/>
            <w:shd w:val="clear" w:color="auto" w:fill="auto"/>
            <w:noWrap/>
            <w:vAlign w:val="center"/>
          </w:tcPr>
          <w:p w14:paraId="796AA146" w14:textId="77777777" w:rsidR="00E93D87" w:rsidRDefault="00E93D87" w:rsidP="00DF55B5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0AB9FC49" w14:textId="77777777" w:rsidR="00E93D87" w:rsidRDefault="00E93D87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1027C1" w14:textId="77777777" w:rsidR="00E93D87" w:rsidRDefault="00E93D87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D1E989" w14:textId="77777777" w:rsidR="00E93D87" w:rsidRDefault="00E93D87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F8FF1E" w14:textId="77777777" w:rsidR="00E93D87" w:rsidRDefault="00E93D87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05FED47" w14:textId="77777777" w:rsidR="00E93D87" w:rsidRDefault="00E93D87" w:rsidP="00DF55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1E8C4B" w14:textId="77777777" w:rsidR="00E93D87" w:rsidRDefault="00E93D87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DF8E85E" w14:textId="77777777" w:rsidR="00E93D87" w:rsidRDefault="00E93D87" w:rsidP="00DF55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50F75728" w14:textId="77777777" w:rsidR="00E93D87" w:rsidRDefault="00E93D87" w:rsidP="00DF55B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8ED3805" w14:textId="77777777" w:rsidR="001B3632" w:rsidRPr="00E93D87" w:rsidRDefault="001B3632" w:rsidP="00E93D87">
      <w:pPr>
        <w:rPr>
          <w:rFonts w:hint="eastAsia"/>
        </w:rPr>
      </w:pPr>
    </w:p>
    <w:sectPr w:rsidR="001B3632" w:rsidRPr="00E93D87" w:rsidSect="00E93D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87"/>
    <w:rsid w:val="001B3632"/>
    <w:rsid w:val="00E9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A73CB"/>
  <w15:chartTrackingRefBased/>
  <w15:docId w15:val="{1E5353E5-FB6B-43FF-B9EB-516DB957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馨月</dc:creator>
  <cp:keywords/>
  <dc:description/>
  <cp:lastModifiedBy>张 馨月</cp:lastModifiedBy>
  <cp:revision>1</cp:revision>
  <dcterms:created xsi:type="dcterms:W3CDTF">2021-08-09T07:37:00Z</dcterms:created>
  <dcterms:modified xsi:type="dcterms:W3CDTF">2021-08-09T07:38:00Z</dcterms:modified>
</cp:coreProperties>
</file>