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3D" w:rsidRDefault="00ED223D" w:rsidP="00ED223D">
      <w:pPr>
        <w:spacing w:line="640" w:lineRule="exact"/>
        <w:jc w:val="center"/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北京市知识产权局</w:t>
      </w: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行政处罚决定书</w:t>
      </w:r>
    </w:p>
    <w:p w:rsidR="00ED223D" w:rsidRDefault="008675A6" w:rsidP="008675A6">
      <w:pPr>
        <w:wordWrap w:val="0"/>
        <w:snapToGrid w:val="0"/>
        <w:spacing w:beforeLines="100" w:afterLines="100" w:line="520" w:lineRule="exact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京知保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罚字</w:t>
      </w:r>
      <w:r w:rsidR="00263A38" w:rsidRPr="00263A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0" o:spid="_x0000_s1026" type="#_x0000_t32" style="position:absolute;left:0;text-align:left;margin-left:2pt;margin-top:1638pt;width:453.7pt;height:.1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" strokeweight="1.5pt">
            <v:stroke endcap="square"/>
          </v:shape>
        </w:pic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〔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〕第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号</w:t>
      </w:r>
    </w:p>
    <w:p w:rsidR="00ED223D" w:rsidRDefault="00ED223D" w:rsidP="00ED223D">
      <w:pPr>
        <w:spacing w:line="560" w:lineRule="exact"/>
        <w:rPr>
          <w:rFonts w:ascii="Times New Roman" w:eastAsia="仿宋_GB2312" w:hAnsi="Times New Roman" w:cs="Mongolian Baiti"/>
          <w:sz w:val="32"/>
          <w:szCs w:val="32"/>
        </w:rPr>
      </w:pPr>
      <w:r>
        <w:rPr>
          <w:rFonts w:ascii="Times New Roman" w:eastAsia="仿宋_GB2312" w:hAnsi="Times New Roman" w:cs="微软雅黑" w:hint="eastAsia"/>
          <w:kern w:val="1"/>
          <w:sz w:val="32"/>
          <w:szCs w:val="32"/>
        </w:rPr>
        <w:t>当事人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            </w:t>
      </w:r>
    </w:p>
    <w:p w:rsidR="00ED223D" w:rsidRDefault="00ED223D" w:rsidP="00ED223D">
      <w:pPr>
        <w:spacing w:line="56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主体资格证照名称：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  </w:t>
      </w:r>
    </w:p>
    <w:p w:rsidR="00ED223D" w:rsidRDefault="00ED223D" w:rsidP="00ED223D">
      <w:pPr>
        <w:spacing w:line="56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统一社会信用代码（注册号）：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</w:t>
      </w:r>
    </w:p>
    <w:p w:rsidR="00ED223D" w:rsidRDefault="00ED223D" w:rsidP="00ED223D">
      <w:pPr>
        <w:spacing w:line="500" w:lineRule="exact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住所（住址）：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       </w:t>
      </w:r>
    </w:p>
    <w:p w:rsidR="00ED223D" w:rsidRDefault="00ED223D" w:rsidP="00ED223D">
      <w:pPr>
        <w:spacing w:line="56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法定代表人（负责人、经营者）：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 </w:t>
      </w:r>
    </w:p>
    <w:p w:rsidR="00ED223D" w:rsidRDefault="00ED223D" w:rsidP="00ED223D">
      <w:pPr>
        <w:spacing w:line="500" w:lineRule="exact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身份证（其他有效证件）号码：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</w:t>
      </w:r>
    </w:p>
    <w:p w:rsidR="00ED223D" w:rsidRDefault="00ED223D" w:rsidP="00ED223D">
      <w:pPr>
        <w:spacing w:line="50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联系电话：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其他联系方式：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</w:t>
      </w:r>
    </w:p>
    <w:p w:rsidR="00ED223D" w:rsidRDefault="00ED223D" w:rsidP="00ED223D">
      <w:pPr>
        <w:spacing w:line="500" w:lineRule="exact"/>
        <w:ind w:left="140" w:hanging="140"/>
        <w:rPr>
          <w:rFonts w:ascii="Times New Roman" w:eastAsia="仿宋_GB2312" w:hAnsi="Times New Roman" w:cs="Mongolian Baiti"/>
          <w:kern w:val="1"/>
          <w:sz w:val="32"/>
          <w:szCs w:val="32"/>
          <w:u w:val="single"/>
        </w:rPr>
      </w:pPr>
      <w:r>
        <w:rPr>
          <w:rFonts w:ascii="Times New Roman" w:eastAsia="仿宋_GB2312" w:hAnsi="Times New Roman" w:cs="Mongolian Baiti" w:hint="eastAsia"/>
          <w:kern w:val="1"/>
          <w:sz w:val="32"/>
          <w:szCs w:val="32"/>
        </w:rPr>
        <w:t>联系地址：</w:t>
      </w:r>
      <w:r>
        <w:rPr>
          <w:rFonts w:ascii="Times New Roman" w:eastAsia="仿宋_GB2312" w:hAnsi="Times New Roman" w:cs="Mongolian Baiti" w:hint="eastAsia"/>
          <w:kern w:val="1"/>
          <w:sz w:val="32"/>
          <w:szCs w:val="32"/>
          <w:u w:val="single"/>
        </w:rPr>
        <w:t xml:space="preserve">                                             </w:t>
      </w:r>
    </w:p>
    <w:p w:rsidR="00ED223D" w:rsidRDefault="00ED223D" w:rsidP="008675A6">
      <w:pPr>
        <w:spacing w:beforeLines="50" w:line="520" w:lineRule="exact"/>
        <w:ind w:left="140" w:hanging="140"/>
        <w:rPr>
          <w:rFonts w:ascii="Times New Roman" w:eastAsia="仿宋_GB2312" w:hAnsi="Times New Roman" w:cs="仿宋"/>
          <w:color w:val="000000"/>
          <w:sz w:val="32"/>
          <w:szCs w:val="32"/>
          <w:u w:val="single"/>
        </w:rPr>
      </w:pP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（案件来源、调查经过及采取行政强制措施的情况）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（违反法律、法规或者规章的事实）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上述事实，主要有以下证据证明：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（当事人陈述、申辩情况，当事人陈述、申辩的采纳情况及理由；行政处罚告知、行政处罚听证告知情况，以及复核、听证过程及意见）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lastRenderedPageBreak/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（案件性质、自由裁量的事实和理由）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          </w:t>
      </w: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（行政处罚的内容和依据）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（行政处罚的履行方式和期限）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（告知当事人可申请延期或分期缴纳罚款）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                         </w:t>
      </w:r>
    </w:p>
    <w:p w:rsidR="00ED223D" w:rsidRDefault="00ED223D" w:rsidP="00ED223D">
      <w:pPr>
        <w:spacing w:line="52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>（救济途径和期限）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ED223D" w:rsidRDefault="00ED223D" w:rsidP="00ED223D">
      <w:pPr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bCs/>
          <w:color w:val="000000"/>
          <w:sz w:val="32"/>
          <w:szCs w:val="32"/>
          <w:u w:val="single"/>
        </w:rPr>
        <w:t xml:space="preserve">                                                            </w:t>
      </w:r>
    </w:p>
    <w:p w:rsidR="00ED223D" w:rsidRDefault="00ED223D" w:rsidP="00ED223D">
      <w:pPr>
        <w:spacing w:line="5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p w:rsidR="00ED223D" w:rsidRDefault="00ED223D" w:rsidP="00ED223D">
      <w:pPr>
        <w:spacing w:line="5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p w:rsidR="00ED223D" w:rsidRDefault="00ED223D" w:rsidP="00ED223D">
      <w:pPr>
        <w:spacing w:line="5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p w:rsidR="00ED223D" w:rsidRDefault="00ED223D" w:rsidP="00ED223D">
      <w:pPr>
        <w:spacing w:line="5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北京市知识产权局</w:t>
      </w:r>
    </w:p>
    <w:p w:rsidR="00ED223D" w:rsidRDefault="00ED223D" w:rsidP="00ED223D">
      <w:pPr>
        <w:spacing w:line="500" w:lineRule="exact"/>
        <w:ind w:right="640"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（印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章）</w:t>
      </w:r>
    </w:p>
    <w:p w:rsidR="00ED223D" w:rsidRDefault="00ED223D" w:rsidP="00ED223D">
      <w:pPr>
        <w:spacing w:line="500" w:lineRule="exact"/>
        <w:ind w:right="640" w:firstLine="600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日</w:t>
      </w:r>
    </w:p>
    <w:p w:rsidR="00ED223D" w:rsidRDefault="00ED223D" w:rsidP="00ED223D">
      <w:pPr>
        <w:spacing w:line="500" w:lineRule="exact"/>
        <w:ind w:right="640" w:firstLine="600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p w:rsidR="00ED223D" w:rsidRDefault="00ED223D" w:rsidP="00ED223D">
      <w:pPr>
        <w:snapToGrid w:val="0"/>
        <w:spacing w:line="520" w:lineRule="exact"/>
        <w:ind w:firstLine="640"/>
        <w:jc w:val="right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p w:rsidR="00ED223D" w:rsidRDefault="00ED223D" w:rsidP="00ED223D">
      <w:pPr>
        <w:wordWrap w:val="0"/>
        <w:snapToGrid w:val="0"/>
        <w:spacing w:line="52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（知识产权管理部门将依法向社会公示本行政处罚决定信息）</w:t>
      </w:r>
    </w:p>
    <w:p w:rsidR="00ED223D" w:rsidRDefault="00ED223D" w:rsidP="00ED223D">
      <w:pPr>
        <w:wordWrap w:val="0"/>
        <w:snapToGrid w:val="0"/>
        <w:spacing w:line="520" w:lineRule="exact"/>
        <w:rPr>
          <w:rFonts w:ascii="Times New Roman" w:eastAsia="仿宋_GB2312" w:hAnsi="Times New Roman" w:cs="仿宋"/>
          <w:b/>
          <w:bCs/>
          <w:color w:val="000000"/>
          <w:sz w:val="28"/>
          <w:szCs w:val="28"/>
        </w:rPr>
      </w:pPr>
    </w:p>
    <w:p w:rsidR="00ED223D" w:rsidRDefault="00263A38" w:rsidP="00ED223D">
      <w:pPr>
        <w:wordWrap w:val="0"/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</w:rPr>
      </w:pPr>
      <w:r w:rsidRPr="00263A38">
        <w:pict>
          <v:line id="直接连接符 11" o:spid="_x0000_s1028" style="position:absolute;left:0;text-align:left;z-index:251662336" from="-9.1pt,13.55pt" to="427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" strokeweight="1.25pt"/>
        </w:pict>
      </w:r>
    </w:p>
    <w:p w:rsidR="00ED223D" w:rsidRDefault="00263A38" w:rsidP="00ED223D">
      <w:pPr>
        <w:wordWrap w:val="0"/>
        <w:spacing w:line="520" w:lineRule="exact"/>
        <w:rPr>
          <w:rFonts w:ascii="Times New Roman" w:eastAsia="仿宋_GB2312" w:hAnsi="Times New Roman" w:cs="仿宋"/>
          <w:color w:val="000000"/>
          <w:sz w:val="32"/>
          <w:szCs w:val="32"/>
        </w:rPr>
      </w:pPr>
      <w:r w:rsidRPr="00263A38">
        <w:pict>
          <v:line id="直接连接符 12" o:spid="_x0000_s1027" style="position:absolute;left:0;text-align:left;z-index:251661312" from="0,1638.35pt" to="453.75pt,1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" strokeweight=".26mm">
            <v:stroke endcap="square"/>
          </v:line>
        </w:pic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本文书一式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份，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份送达，一份归档，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 xml:space="preserve">           </w:t>
      </w:r>
      <w:r w:rsidR="00ED223D"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:rsidR="00145174" w:rsidRDefault="00145174" w:rsidP="00ED223D">
      <w:pPr>
        <w:wordWrap w:val="0"/>
        <w:spacing w:line="520" w:lineRule="exact"/>
        <w:rPr>
          <w:rFonts w:ascii="Times New Roman" w:eastAsia="仿宋_GB2312" w:hAnsi="Times New Roman" w:cs="仿宋"/>
          <w:color w:val="000000"/>
          <w:sz w:val="32"/>
          <w:szCs w:val="32"/>
        </w:rPr>
      </w:pPr>
    </w:p>
    <w:sectPr w:rsidR="00145174" w:rsidSect="009449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42" w:rsidRDefault="00A45442" w:rsidP="00937838">
      <w:r>
        <w:separator/>
      </w:r>
    </w:p>
  </w:endnote>
  <w:endnote w:type="continuationSeparator" w:id="0">
    <w:p w:rsidR="00A45442" w:rsidRDefault="00A45442" w:rsidP="0093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91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F5AE0" w:rsidRPr="00DF5AE0" w:rsidRDefault="00263A38" w:rsidP="00DF5AE0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DF5AE0">
          <w:rPr>
            <w:rFonts w:ascii="宋体" w:eastAsia="宋体" w:hAnsi="宋体"/>
            <w:sz w:val="28"/>
            <w:szCs w:val="28"/>
          </w:rPr>
          <w:fldChar w:fldCharType="begin"/>
        </w:r>
        <w:r w:rsidR="00DF5AE0" w:rsidRPr="00DF5AE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F5AE0">
          <w:rPr>
            <w:rFonts w:ascii="宋体" w:eastAsia="宋体" w:hAnsi="宋体"/>
            <w:sz w:val="28"/>
            <w:szCs w:val="28"/>
          </w:rPr>
          <w:fldChar w:fldCharType="separate"/>
        </w:r>
        <w:r w:rsidR="008675A6" w:rsidRPr="008675A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F5AE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42" w:rsidRDefault="00A45442" w:rsidP="00937838">
      <w:r>
        <w:separator/>
      </w:r>
    </w:p>
  </w:footnote>
  <w:footnote w:type="continuationSeparator" w:id="0">
    <w:p w:rsidR="00A45442" w:rsidRDefault="00A45442" w:rsidP="00937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F0C"/>
    <w:rsid w:val="0004637C"/>
    <w:rsid w:val="00074559"/>
    <w:rsid w:val="000D36FE"/>
    <w:rsid w:val="000D402C"/>
    <w:rsid w:val="000F4CA5"/>
    <w:rsid w:val="00113342"/>
    <w:rsid w:val="00145174"/>
    <w:rsid w:val="001953CD"/>
    <w:rsid w:val="001B0943"/>
    <w:rsid w:val="00263A38"/>
    <w:rsid w:val="00263CE5"/>
    <w:rsid w:val="002A1C92"/>
    <w:rsid w:val="002C028E"/>
    <w:rsid w:val="002E3A1F"/>
    <w:rsid w:val="002E437F"/>
    <w:rsid w:val="0036429A"/>
    <w:rsid w:val="00402C42"/>
    <w:rsid w:val="00414F0C"/>
    <w:rsid w:val="00445D54"/>
    <w:rsid w:val="004A60D8"/>
    <w:rsid w:val="004B421A"/>
    <w:rsid w:val="004D50EC"/>
    <w:rsid w:val="00500614"/>
    <w:rsid w:val="0057145E"/>
    <w:rsid w:val="005E62CE"/>
    <w:rsid w:val="00614E32"/>
    <w:rsid w:val="0062030C"/>
    <w:rsid w:val="006822F0"/>
    <w:rsid w:val="006A4200"/>
    <w:rsid w:val="006C348E"/>
    <w:rsid w:val="006F6ADB"/>
    <w:rsid w:val="007150CB"/>
    <w:rsid w:val="007442ED"/>
    <w:rsid w:val="007A3C0E"/>
    <w:rsid w:val="007F1986"/>
    <w:rsid w:val="0086524E"/>
    <w:rsid w:val="008675A6"/>
    <w:rsid w:val="00876570"/>
    <w:rsid w:val="008B31D9"/>
    <w:rsid w:val="00917904"/>
    <w:rsid w:val="00937838"/>
    <w:rsid w:val="009449E0"/>
    <w:rsid w:val="0098644F"/>
    <w:rsid w:val="009B386F"/>
    <w:rsid w:val="009E2657"/>
    <w:rsid w:val="00A45442"/>
    <w:rsid w:val="00A4560C"/>
    <w:rsid w:val="00A51501"/>
    <w:rsid w:val="00AA0BFF"/>
    <w:rsid w:val="00AA10B9"/>
    <w:rsid w:val="00AE0878"/>
    <w:rsid w:val="00B00B46"/>
    <w:rsid w:val="00B146A0"/>
    <w:rsid w:val="00BF0D49"/>
    <w:rsid w:val="00C55BAA"/>
    <w:rsid w:val="00D30290"/>
    <w:rsid w:val="00D3333E"/>
    <w:rsid w:val="00D90A10"/>
    <w:rsid w:val="00DF5AE0"/>
    <w:rsid w:val="00E10722"/>
    <w:rsid w:val="00E46FB7"/>
    <w:rsid w:val="00E806EB"/>
    <w:rsid w:val="00E92782"/>
    <w:rsid w:val="00EB6E4D"/>
    <w:rsid w:val="00EC7246"/>
    <w:rsid w:val="00ED223D"/>
    <w:rsid w:val="00EF5319"/>
    <w:rsid w:val="00F6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838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D30290"/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uiPriority w:val="99"/>
    <w:rsid w:val="00D30290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zm</cp:lastModifiedBy>
  <cp:revision>77</cp:revision>
  <dcterms:created xsi:type="dcterms:W3CDTF">2021-07-06T03:08:00Z</dcterms:created>
  <dcterms:modified xsi:type="dcterms:W3CDTF">2021-07-14T06:41:00Z</dcterms:modified>
</cp:coreProperties>
</file>